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3E3" w:rsidRPr="000157B6" w:rsidRDefault="000C43E3" w:rsidP="000C43E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304</w:t>
      </w:r>
    </w:p>
    <w:p w:rsidR="000C43E3" w:rsidRPr="00833E5F" w:rsidRDefault="000C43E3" w:rsidP="000C43E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3E3" w:rsidRDefault="000C43E3" w:rsidP="000C43E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C43E3" w:rsidRDefault="000C43E3" w:rsidP="000C43E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C43E3" w:rsidRPr="00833E5F" w:rsidRDefault="000C43E3" w:rsidP="000C43E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43E3" w:rsidRDefault="000C43E3" w:rsidP="000C43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43E3" w:rsidRDefault="000C43E3" w:rsidP="000C43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C43E3" w:rsidRPr="00833E5F" w:rsidRDefault="000C43E3" w:rsidP="000C43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C43E3" w:rsidRDefault="000C43E3" w:rsidP="000C43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C43E3" w:rsidRDefault="000C43E3" w:rsidP="000C43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C43E3" w:rsidRPr="00833E5F" w:rsidRDefault="000C43E3" w:rsidP="000C43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C43E3" w:rsidRDefault="000C43E3" w:rsidP="000C43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C43E3" w:rsidRDefault="000C43E3" w:rsidP="000C43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C43E3" w:rsidRDefault="000C43E3" w:rsidP="000C43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C43E3" w:rsidRDefault="000C43E3" w:rsidP="000C43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C43E3" w:rsidRDefault="000C43E3" w:rsidP="000C43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C43E3" w:rsidRDefault="000C43E3" w:rsidP="000C43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C43E3" w:rsidRDefault="000C43E3" w:rsidP="000C43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C43E3" w:rsidRDefault="000C43E3" w:rsidP="000C43E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43E3" w:rsidRPr="00833E5F" w:rsidRDefault="000C43E3" w:rsidP="000C43E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26.03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</w:t>
      </w:r>
      <w:r w:rsidR="00846A20" w:rsidRPr="000157B6">
        <w:rPr>
          <w:rFonts w:ascii="Times New Roman" w:hAnsi="Times New Roman" w:cs="Times New Roman"/>
          <w:sz w:val="24"/>
          <w:szCs w:val="24"/>
          <w:lang w:val="ru-RU"/>
        </w:rPr>
        <w:t>99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0C43E3" w:rsidRDefault="000C43E3" w:rsidP="000C43E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43E3" w:rsidRDefault="000C43E3" w:rsidP="000C43E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C43E3" w:rsidRDefault="000C43E3" w:rsidP="000C43E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43E3" w:rsidRPr="00D67306" w:rsidRDefault="000C43E3" w:rsidP="000C43E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EF55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846A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Дезинфекционна станция - БГ</w:t>
      </w:r>
      <w:r w:rsidRPr="00EF55E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 w:rsidR="00846A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В. 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0C43E3" w:rsidRDefault="000C43E3" w:rsidP="000C43E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46A2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Заместник - 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мет </w:t>
      </w:r>
      <w:r w:rsidR="00846A20" w:rsidRPr="00B85EA4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="00846A2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Бюджет и финанси</w:t>
      </w:r>
      <w:r w:rsidR="00846A20" w:rsidRPr="00B85EA4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846A2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община Костенец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възложител, редовно призован, </w:t>
      </w:r>
      <w:r w:rsidR="00846A2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C43E3" w:rsidRPr="00D67306" w:rsidRDefault="000C43E3" w:rsidP="000C43E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46A20" w:rsidRPr="00846A20">
        <w:rPr>
          <w:rFonts w:ascii="Times New Roman" w:hAnsi="Times New Roman" w:cs="Times New Roman"/>
          <w:color w:val="000000" w:themeColor="text1"/>
          <w:sz w:val="24"/>
          <w:szCs w:val="24"/>
        </w:rPr>
        <w:t>„Д.Д.Д.</w:t>
      </w:r>
      <w:r w:rsidR="00846A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6A20" w:rsidRPr="00846A2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846A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6A20" w:rsidRPr="00846A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D4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 w:rsidR="00D20B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представлява.</w:t>
      </w:r>
    </w:p>
    <w:p w:rsidR="000C43E3" w:rsidRDefault="000C43E3" w:rsidP="000C43E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43E3" w:rsidRPr="00D67306" w:rsidRDefault="000C43E3" w:rsidP="000C43E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0C43E3" w:rsidRPr="00D67306" w:rsidRDefault="000C43E3" w:rsidP="000C43E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0C43E3" w:rsidRDefault="000C43E3" w:rsidP="000C43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3E3" w:rsidRDefault="000C43E3" w:rsidP="000C43E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20B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20B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0C43E3" w:rsidRDefault="000C43E3" w:rsidP="000C43E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842CC0" w:rsidRDefault="00842CC0" w:rsidP="000C43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C43E3" w:rsidRPr="00D67306" w:rsidRDefault="000C43E3" w:rsidP="000C43E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0C43E3" w:rsidRDefault="000C43E3" w:rsidP="000C43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0C43E3" w:rsidRDefault="000C43E3" w:rsidP="000C43E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C43E3" w:rsidRPr="00D67306" w:rsidRDefault="000C43E3" w:rsidP="000C43E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C43E3" w:rsidRPr="00D67306" w:rsidRDefault="000C43E3" w:rsidP="000C43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C43E3" w:rsidRPr="00D67306" w:rsidRDefault="000C43E3" w:rsidP="000C43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43E3" w:rsidRDefault="000C43E3" w:rsidP="000C43E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0C43E3" w:rsidRDefault="000C43E3" w:rsidP="000C43E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 </w:t>
      </w:r>
    </w:p>
    <w:p w:rsidR="00D20BDE" w:rsidRPr="00D20BDE" w:rsidRDefault="00D20BDE" w:rsidP="00D20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20B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12.03.2026 г. в КЗК молба от жалбоподателя „</w:t>
      </w:r>
      <w:r w:rsidR="00CC3A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Дезинфекционна станция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- </w:t>
      </w:r>
      <w:r w:rsidRPr="00D20B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БГ“ ООД за оттегляне на подадената от името на дружеството жалба, въз основа на която е образувана настоящата преписка.</w:t>
      </w:r>
    </w:p>
    <w:p w:rsidR="00D20BDE" w:rsidRPr="00D20BDE" w:rsidRDefault="00D20BDE" w:rsidP="00D20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0BDE" w:rsidRDefault="00D20BDE" w:rsidP="00D20BD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20B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25.03.2026 г. в КЗК становище от заинтересуваната страна „Д.Д.Д.-1“ ООД, което представлява защита по същество.</w:t>
      </w:r>
    </w:p>
    <w:p w:rsidR="00D20BDE" w:rsidRDefault="00D20BDE" w:rsidP="000C43E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43E3" w:rsidRDefault="000C43E3" w:rsidP="000C43E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20B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D20BD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5D3A24" w:rsidRDefault="000C43E3" w:rsidP="000C43E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D40A4F" w:rsidRPr="00D40A4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молбата за от</w:t>
      </w:r>
      <w:r w:rsid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D40A4F" w:rsidRPr="00D40A4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егл</w:t>
      </w:r>
      <w:r w:rsid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D40A4F" w:rsidRPr="00D40A4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не на жалбата от името на доверителя ми. </w:t>
      </w:r>
    </w:p>
    <w:p w:rsidR="005D3A24" w:rsidRDefault="005D3A24" w:rsidP="000C43E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D3A24" w:rsidRPr="00485078" w:rsidRDefault="005D3A24" w:rsidP="005D3A2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D3A24" w:rsidRDefault="005D3A24" w:rsidP="005D3A2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Pr="005D3A24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„Д.Д.Д.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A2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3A24">
        <w:rPr>
          <w:rFonts w:ascii="Times New Roman" w:hAnsi="Times New Roman" w:cs="Times New Roman"/>
          <w:sz w:val="24"/>
          <w:szCs w:val="24"/>
        </w:rPr>
        <w:t xml:space="preserve">1“ ООД представя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D3A24">
        <w:rPr>
          <w:rFonts w:ascii="Times New Roman" w:hAnsi="Times New Roman" w:cs="Times New Roman"/>
          <w:sz w:val="24"/>
          <w:szCs w:val="24"/>
        </w:rPr>
        <w:t>оговор за предоставяне на правни услуги, фактура и документ за преводно нареждане, като моли за присъждане на направените в производството разноски за адвокатско възнаграждение в размер на EUR 4349,30.</w:t>
      </w:r>
    </w:p>
    <w:p w:rsidR="005D3A24" w:rsidRDefault="005D3A24" w:rsidP="005D3A2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2CC0" w:rsidRDefault="00842CC0" w:rsidP="00842C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Т.:</w:t>
      </w:r>
    </w:p>
    <w:p w:rsidR="000C43E3" w:rsidRPr="00842CC0" w:rsidRDefault="00D40A4F" w:rsidP="00842CC0">
      <w:pPr>
        <w:pStyle w:val="ListParagraph"/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</w:t>
      </w:r>
      <w:r w:rsidR="005D3A24"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я </w:t>
      </w:r>
      <w:r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възражение за прекомерност</w:t>
      </w:r>
      <w:r w:rsidR="005D3A24"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</w:t>
      </w:r>
      <w:r w:rsidR="005D3A24"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читам</w:t>
      </w:r>
      <w:r w:rsidR="005D3A24"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така претендираното възнаграждение н</w:t>
      </w:r>
      <w:r w:rsidR="005D3A24"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отговаря</w:t>
      </w:r>
      <w:r w:rsidR="005D3A24"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нито на определени</w:t>
      </w:r>
      <w:r w:rsidR="00EC6B8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размер съгласно </w:t>
      </w:r>
      <w:r w:rsidR="005D3A24"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аредбата за адвокатските възнаграждения</w:t>
      </w:r>
      <w:r w:rsidR="005D3A24"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нито на естеството и сложността на казуса</w:t>
      </w:r>
      <w:r w:rsidR="005D3A24"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който се претендира това възнаграждение</w:t>
      </w:r>
      <w:r w:rsidR="005D3A24"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42C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благодаря.</w:t>
      </w:r>
    </w:p>
    <w:p w:rsidR="000C43E3" w:rsidRDefault="000C43E3" w:rsidP="000C43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43E3" w:rsidRPr="003F0F36" w:rsidRDefault="000C43E3" w:rsidP="000C43E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0C43E3" w:rsidRDefault="000C43E3" w:rsidP="000C43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0F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C43E3" w:rsidRDefault="000C43E3" w:rsidP="000C43E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C43E3" w:rsidRPr="0026499C" w:rsidRDefault="000C43E3" w:rsidP="000C43E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C43E3" w:rsidRPr="0026499C" w:rsidRDefault="000C43E3" w:rsidP="000C43E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C43E3" w:rsidRPr="0026499C" w:rsidRDefault="000C43E3" w:rsidP="000C43E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43E3" w:rsidRPr="0026499C" w:rsidRDefault="000C43E3" w:rsidP="000C43E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43E3" w:rsidRPr="0026499C" w:rsidRDefault="000C43E3" w:rsidP="000C43E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43E3" w:rsidRPr="0026499C" w:rsidRDefault="000C43E3" w:rsidP="000C43E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43E3" w:rsidRPr="0026499C" w:rsidRDefault="000C43E3" w:rsidP="000C43E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0C43E3" w:rsidRPr="0026499C" w:rsidRDefault="000C43E3" w:rsidP="000C43E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43E3" w:rsidRPr="0026499C" w:rsidRDefault="000C43E3" w:rsidP="000C43E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0C43E3" w:rsidRPr="0026499C" w:rsidRDefault="000C43E3" w:rsidP="000C43E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43E3" w:rsidRPr="0026499C" w:rsidRDefault="000C43E3" w:rsidP="000C43E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43E3" w:rsidRPr="0026499C" w:rsidRDefault="000C43E3" w:rsidP="000C43E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C43E3" w:rsidRPr="0026499C" w:rsidRDefault="000C43E3" w:rsidP="000C43E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C43E3" w:rsidRDefault="000C43E3" w:rsidP="000C43E3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C43E3" w:rsidRDefault="000C43E3" w:rsidP="000C43E3"/>
    <w:p w:rsidR="000C43E3" w:rsidRDefault="000C43E3" w:rsidP="000C43E3"/>
    <w:p w:rsidR="000C43E3" w:rsidRDefault="000C43E3" w:rsidP="000C43E3"/>
    <w:p w:rsidR="001F12DF" w:rsidRDefault="001F12DF"/>
    <w:sectPr w:rsidR="001F12D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07F" w:rsidRDefault="0060007F">
      <w:pPr>
        <w:spacing w:after="0" w:line="240" w:lineRule="auto"/>
      </w:pPr>
      <w:r>
        <w:separator/>
      </w:r>
    </w:p>
  </w:endnote>
  <w:endnote w:type="continuationSeparator" w:id="0">
    <w:p w:rsidR="0060007F" w:rsidRDefault="00600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5D3A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57B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6000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07F" w:rsidRDefault="0060007F">
      <w:pPr>
        <w:spacing w:after="0" w:line="240" w:lineRule="auto"/>
      </w:pPr>
      <w:r>
        <w:separator/>
      </w:r>
    </w:p>
  </w:footnote>
  <w:footnote w:type="continuationSeparator" w:id="0">
    <w:p w:rsidR="0060007F" w:rsidRDefault="00600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037A7"/>
    <w:multiLevelType w:val="hybridMultilevel"/>
    <w:tmpl w:val="381A9876"/>
    <w:lvl w:ilvl="0" w:tplc="06A42EF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3E3"/>
    <w:rsid w:val="000157B6"/>
    <w:rsid w:val="000C43E3"/>
    <w:rsid w:val="001F12DF"/>
    <w:rsid w:val="005D3A24"/>
    <w:rsid w:val="0060007F"/>
    <w:rsid w:val="006A4B7C"/>
    <w:rsid w:val="007934EF"/>
    <w:rsid w:val="00842CC0"/>
    <w:rsid w:val="00846A20"/>
    <w:rsid w:val="00CC3A0B"/>
    <w:rsid w:val="00D20BDE"/>
    <w:rsid w:val="00D40A4F"/>
    <w:rsid w:val="00EC6B8C"/>
    <w:rsid w:val="00F9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6159A"/>
  <w15:chartTrackingRefBased/>
  <w15:docId w15:val="{F265D6BD-93D0-46BE-A664-0E335E36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3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C4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3E3"/>
  </w:style>
  <w:style w:type="paragraph" w:styleId="ListParagraph">
    <w:name w:val="List Paragraph"/>
    <w:basedOn w:val="Normal"/>
    <w:uiPriority w:val="34"/>
    <w:qFormat/>
    <w:rsid w:val="00842C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5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7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2026-03-31T08:53:00Z</cp:lastPrinted>
  <dcterms:created xsi:type="dcterms:W3CDTF">2026-03-30T16:44:00Z</dcterms:created>
  <dcterms:modified xsi:type="dcterms:W3CDTF">2026-03-31T08:53:00Z</dcterms:modified>
</cp:coreProperties>
</file>